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A9" w:rsidRPr="00250A6F" w:rsidRDefault="00250A6F" w:rsidP="00632948">
      <w:pPr>
        <w:jc w:val="center"/>
        <w:rPr>
          <w:b/>
          <w:sz w:val="24"/>
          <w:szCs w:val="24"/>
          <w:u w:val="single"/>
        </w:rPr>
      </w:pPr>
      <w:proofErr w:type="gramStart"/>
      <w:r w:rsidRPr="00250A6F">
        <w:rPr>
          <w:b/>
          <w:sz w:val="24"/>
          <w:szCs w:val="24"/>
          <w:u w:val="single"/>
        </w:rPr>
        <w:t>OKULUN  TARİHÇESİ</w:t>
      </w:r>
      <w:proofErr w:type="gramEnd"/>
    </w:p>
    <w:p w:rsidR="00632948" w:rsidRPr="00250A6F" w:rsidRDefault="00250A6F">
      <w:pPr>
        <w:rPr>
          <w:sz w:val="24"/>
          <w:szCs w:val="24"/>
        </w:rPr>
      </w:pPr>
      <w:r w:rsidRPr="00250A6F">
        <w:rPr>
          <w:b/>
          <w:sz w:val="24"/>
          <w:szCs w:val="24"/>
          <w:u w:val="single"/>
        </w:rPr>
        <w:t>ADI:</w:t>
      </w:r>
      <w:r>
        <w:rPr>
          <w:b/>
          <w:sz w:val="24"/>
          <w:szCs w:val="24"/>
        </w:rPr>
        <w:t xml:space="preserve">           </w:t>
      </w:r>
      <w:r w:rsidRPr="00250A6F">
        <w:rPr>
          <w:sz w:val="24"/>
          <w:szCs w:val="24"/>
        </w:rPr>
        <w:t>SEYİT ONBAŞI İLKOKULU</w:t>
      </w:r>
    </w:p>
    <w:p w:rsidR="00632948" w:rsidRPr="00250A6F" w:rsidRDefault="00250A6F">
      <w:pPr>
        <w:rPr>
          <w:sz w:val="24"/>
          <w:szCs w:val="24"/>
        </w:rPr>
      </w:pPr>
      <w:r w:rsidRPr="00250A6F">
        <w:rPr>
          <w:b/>
          <w:sz w:val="24"/>
          <w:szCs w:val="24"/>
          <w:u w:val="single"/>
        </w:rPr>
        <w:t>YERİ:</w:t>
      </w:r>
      <w:r>
        <w:rPr>
          <w:b/>
          <w:sz w:val="24"/>
          <w:szCs w:val="24"/>
        </w:rPr>
        <w:t xml:space="preserve">          </w:t>
      </w:r>
      <w:r w:rsidRPr="00250A6F">
        <w:rPr>
          <w:sz w:val="24"/>
          <w:szCs w:val="24"/>
        </w:rPr>
        <w:t>GÜVERCİNLİK JANDARMA LOJMANLARI ( İSTANBUL YOLU 12.KM )</w:t>
      </w:r>
    </w:p>
    <w:p w:rsidR="00632948" w:rsidRPr="00250A6F" w:rsidRDefault="00250A6F">
      <w:pPr>
        <w:rPr>
          <w:sz w:val="24"/>
          <w:szCs w:val="24"/>
        </w:rPr>
      </w:pPr>
      <w:r w:rsidRPr="00250A6F">
        <w:rPr>
          <w:sz w:val="24"/>
          <w:szCs w:val="24"/>
        </w:rPr>
        <w:t xml:space="preserve">                                                                </w:t>
      </w:r>
      <w:r>
        <w:rPr>
          <w:sz w:val="24"/>
          <w:szCs w:val="24"/>
        </w:rPr>
        <w:t xml:space="preserve">                        </w:t>
      </w:r>
      <w:r w:rsidRPr="00250A6F">
        <w:rPr>
          <w:sz w:val="24"/>
          <w:szCs w:val="24"/>
        </w:rPr>
        <w:t xml:space="preserve">      06377 ETİMESGUT/ANKARA</w:t>
      </w:r>
    </w:p>
    <w:p w:rsidR="00632948" w:rsidRPr="00250A6F" w:rsidRDefault="00250A6F" w:rsidP="00551EDF">
      <w:pPr>
        <w:rPr>
          <w:b/>
          <w:sz w:val="24"/>
          <w:szCs w:val="24"/>
          <w:u w:val="single"/>
        </w:rPr>
      </w:pPr>
      <w:r w:rsidRPr="00250A6F">
        <w:rPr>
          <w:b/>
          <w:sz w:val="24"/>
          <w:szCs w:val="24"/>
          <w:u w:val="single"/>
        </w:rPr>
        <w:t>TARİHÇESİ:</w:t>
      </w:r>
    </w:p>
    <w:p w:rsidR="00632948" w:rsidRPr="00250A6F" w:rsidRDefault="00250A6F">
      <w:pPr>
        <w:rPr>
          <w:sz w:val="24"/>
          <w:szCs w:val="24"/>
        </w:rPr>
      </w:pPr>
      <w:r w:rsidRPr="00250A6F">
        <w:rPr>
          <w:sz w:val="24"/>
          <w:szCs w:val="24"/>
        </w:rPr>
        <w:t xml:space="preserve">              OKULUMUZ GÜVERCİNLİK JANDARMA LOJMANLARI BAHÇESİNDE,</w:t>
      </w:r>
      <w:r>
        <w:rPr>
          <w:sz w:val="24"/>
          <w:szCs w:val="24"/>
        </w:rPr>
        <w:t xml:space="preserve"> </w:t>
      </w:r>
      <w:r w:rsidRPr="00250A6F">
        <w:rPr>
          <w:sz w:val="24"/>
          <w:szCs w:val="24"/>
        </w:rPr>
        <w:t xml:space="preserve">ARSASI JANDARMA GENEL KOMUTANLIĞI TARAFINDAN </w:t>
      </w:r>
      <w:proofErr w:type="gramStart"/>
      <w:r w:rsidRPr="00250A6F">
        <w:rPr>
          <w:sz w:val="24"/>
          <w:szCs w:val="24"/>
        </w:rPr>
        <w:t>VERİLMİŞ,BİNA</w:t>
      </w:r>
      <w:proofErr w:type="gramEnd"/>
      <w:r w:rsidRPr="00250A6F">
        <w:rPr>
          <w:sz w:val="24"/>
          <w:szCs w:val="24"/>
        </w:rPr>
        <w:t xml:space="preserve"> MİLLİ EĞİTİM BAKANLIĞI TARAFINDAN 3 KATLI OLARAK İNŞA ETTİRİLMİŞ OLUP,3 EKİM 1983 TARİHİNDE ÖĞRETİME AÇILMIŞTIR.ZAMANLA ARTAN ÖĞRENCİ MEVCUDUNA,OKUL BİNASI YETERSİZ KALDIĞINDAN MİLLİ EĞİTİM BAKANLIĞI VE JANDARMA GENEL KOMUTANLIĞI İŞBİRLİĞİ İLE 04 NİSAN 1991 TARİHİNDE ESKİ BİNAYA EK OLARAK 6 DERSLİKLİ BİNA İNŞAATINA BAŞLANMIŞ 19 TEMMUZ 1991 TARİHİNDE İNŞAAT TAMAMLANMIŞTIR.3 EKİM 1983 TARİHİNDEN İTİBAREN İLKOKUL OLARAK HİZMET VEREN OKULUMUZ 2 AĞUSTOS 1991 TARİH VE13849 SAYILI BAKANLIK OLURLARI İLE İLKÖĞRETİM OKULUNA DÖNÜŞTÜRÜLMÜŞTÜR.</w:t>
      </w:r>
    </w:p>
    <w:p w:rsidR="00632948" w:rsidRPr="00250A6F" w:rsidRDefault="00250A6F">
      <w:pPr>
        <w:rPr>
          <w:sz w:val="24"/>
          <w:szCs w:val="24"/>
        </w:rPr>
      </w:pPr>
      <w:r w:rsidRPr="00250A6F">
        <w:rPr>
          <w:sz w:val="24"/>
          <w:szCs w:val="24"/>
        </w:rPr>
        <w:t xml:space="preserve">             BİNA YETERSİZLİĞİ  NEDENİ İLE İKİLİ EĞİTİM YAPMAKTA İKEN ARTAN LOJMAN VE ÖĞRENCİ SAYISI İLE 2009 YILI İÇERİSİNDE İL ÖZEL İDARESİ TARAFINDAN MİLLİ EĞİTİME TAHSİS ETMEK ÜZERE 16 DERSLİKLİ AYRI BİR BİNA YAPILMASI ONAYLANMIŞ OLUP İNŞAATIN NİSAN 2010 TARİHİNDE BİTMESİ İLE HİZMETE </w:t>
      </w:r>
      <w:proofErr w:type="gramStart"/>
      <w:r w:rsidRPr="00250A6F">
        <w:rPr>
          <w:sz w:val="24"/>
          <w:szCs w:val="24"/>
        </w:rPr>
        <w:t>AÇILMIŞTIR.BÖYLECE</w:t>
      </w:r>
      <w:proofErr w:type="gramEnd"/>
      <w:r w:rsidRPr="00250A6F">
        <w:rPr>
          <w:sz w:val="24"/>
          <w:szCs w:val="24"/>
        </w:rPr>
        <w:t xml:space="preserve"> NORMAL EĞİTİME GEÇİLMİŞTİR.OKULUMUZDA 1.KADEME SINIF EĞİTİM ÖĞRETİME 257 ÖĞRENCİ VE 17 ÖĞRETMENLE DEVAM ETMEKTEDİR.OKULUMUZDA 1 ÖZEL ALT SINIF BULUNMAKTADIR.1.KADEME SINIFLARINDA EĞİTİMDE TEKNOLOJİYİ KULLANMAK AMACI İLE BAZI SINIFLARDA AKILLI TAHTA VE PROJEKSİYONLA DERSLER İŞLENMEKTEDİR.</w:t>
      </w:r>
    </w:p>
    <w:p w:rsidR="000C5889" w:rsidRPr="00250A6F" w:rsidRDefault="00250A6F">
      <w:pPr>
        <w:rPr>
          <w:b/>
          <w:sz w:val="24"/>
          <w:szCs w:val="24"/>
          <w:u w:val="single"/>
        </w:rPr>
      </w:pPr>
      <w:r w:rsidRPr="00250A6F">
        <w:rPr>
          <w:b/>
          <w:sz w:val="24"/>
          <w:szCs w:val="24"/>
          <w:u w:val="single"/>
        </w:rPr>
        <w:t>ÖZELLİKLERİ:</w:t>
      </w:r>
    </w:p>
    <w:p w:rsidR="000C5889" w:rsidRPr="00250A6F" w:rsidRDefault="00250A6F">
      <w:pPr>
        <w:rPr>
          <w:sz w:val="24"/>
          <w:szCs w:val="24"/>
        </w:rPr>
      </w:pPr>
      <w:r w:rsidRPr="00250A6F">
        <w:rPr>
          <w:sz w:val="24"/>
          <w:szCs w:val="24"/>
        </w:rPr>
        <w:t xml:space="preserve">              OKULUMUZ KALORİFERLE (DOĞALGAZ YAKITLI) ISINMAKTA OLUP MİLLİ EĞİTİM BAKANLIĞI TARAFINDAN KARŞILANMAKTADIR. ELEKTRİKLE AYDINLANMAKTA OLAN OKULUMUZUN SU VE KANALİZASYON ŞEBEKESİ JANDARMA LOJMANLARININ SU VE KANALİZASYON ŞEBEKESİNE BAĞLIDIR.</w:t>
      </w:r>
    </w:p>
    <w:p w:rsidR="000C5889" w:rsidRPr="00250A6F" w:rsidRDefault="00250A6F">
      <w:pPr>
        <w:rPr>
          <w:sz w:val="24"/>
          <w:szCs w:val="24"/>
        </w:rPr>
      </w:pPr>
      <w:r w:rsidRPr="00250A6F">
        <w:rPr>
          <w:sz w:val="24"/>
          <w:szCs w:val="24"/>
        </w:rPr>
        <w:t xml:space="preserve">              OKULUN ARSASI JANDARMA GENEL KOMUTANLIĞI TARAFINDAN VERİLMİŞ </w:t>
      </w:r>
      <w:proofErr w:type="gramStart"/>
      <w:r w:rsidRPr="00250A6F">
        <w:rPr>
          <w:sz w:val="24"/>
          <w:szCs w:val="24"/>
        </w:rPr>
        <w:t>OLUP,TAPUSU</w:t>
      </w:r>
      <w:proofErr w:type="gramEnd"/>
      <w:r w:rsidRPr="00250A6F">
        <w:rPr>
          <w:sz w:val="24"/>
          <w:szCs w:val="24"/>
        </w:rPr>
        <w:t xml:space="preserve"> ALINMIŞTIR.ÖĞRENCİLERİN İHTİYACINA CEVAP VEREBİLECEK ŞEKİLDE OYUN VE BASKETBOL SAHALARI DÜZENLENMİŞTİR.</w:t>
      </w:r>
    </w:p>
    <w:p w:rsidR="00551EDF" w:rsidRPr="00250A6F" w:rsidRDefault="00250A6F">
      <w:pPr>
        <w:rPr>
          <w:sz w:val="24"/>
          <w:szCs w:val="24"/>
        </w:rPr>
      </w:pPr>
      <w:r w:rsidRPr="00250A6F">
        <w:rPr>
          <w:sz w:val="24"/>
          <w:szCs w:val="24"/>
        </w:rPr>
        <w:t xml:space="preserve">             OKUL BAHÇESİ ÇEŞİTLİ </w:t>
      </w:r>
      <w:proofErr w:type="gramStart"/>
      <w:r w:rsidRPr="00250A6F">
        <w:rPr>
          <w:sz w:val="24"/>
          <w:szCs w:val="24"/>
        </w:rPr>
        <w:t>YILLARDA;KAVAK</w:t>
      </w:r>
      <w:proofErr w:type="gramEnd"/>
      <w:r w:rsidRPr="00250A6F">
        <w:rPr>
          <w:sz w:val="24"/>
          <w:szCs w:val="24"/>
        </w:rPr>
        <w:t>,SÖĞÜT,İĞDE,ÇAM VE ÇEŞİTLİ MEYVE AĞAÇLARI İLE AĞAÇLANDIRILMIŞ OLUP HER YIL AĞAÇLANDIRMA İŞLEMİNE DEVAM EDİLMEKTEDİR.2009-2010 EĞİTİM-ÖĞRETİM YILINDA ÇEVREMİZİ AĞAÇLANDIRMA PROJESİ KAPSAMINDA 250 ADET ÇAM VE MAZI FİDANI DİKİLMİŞTİR.BAHÇEDE ÇİÇEKLENDİRME ÇALIŞMALARI HER YIL YAPILMAKTA OLUP GEREKTİĞİ GİBİ BAKIM VE KORUMALARI YAPILMAKTADIR.</w:t>
      </w:r>
    </w:p>
    <w:p w:rsidR="00551EDF" w:rsidRPr="00250A6F" w:rsidRDefault="00250A6F">
      <w:pPr>
        <w:rPr>
          <w:sz w:val="24"/>
          <w:szCs w:val="24"/>
        </w:rPr>
      </w:pPr>
      <w:r w:rsidRPr="00250A6F">
        <w:rPr>
          <w:sz w:val="24"/>
          <w:szCs w:val="24"/>
        </w:rPr>
        <w:t xml:space="preserve">             OKUL BAHÇEMİZDE 2 </w:t>
      </w:r>
      <w:proofErr w:type="gramStart"/>
      <w:r w:rsidRPr="00250A6F">
        <w:rPr>
          <w:sz w:val="24"/>
          <w:szCs w:val="24"/>
        </w:rPr>
        <w:t>KATLI,BİRİ</w:t>
      </w:r>
      <w:proofErr w:type="gramEnd"/>
      <w:r w:rsidRPr="00250A6F">
        <w:rPr>
          <w:sz w:val="24"/>
          <w:szCs w:val="24"/>
        </w:rPr>
        <w:t xml:space="preserve"> GÖREV TAHSİSLİ OLMAK ÜZERE İKİ DAİRELİ LOJMANIMIZ BULUNMAKTADIR.</w:t>
      </w:r>
    </w:p>
    <w:p w:rsidR="00551EDF" w:rsidRPr="00250A6F" w:rsidRDefault="00250A6F">
      <w:pPr>
        <w:rPr>
          <w:sz w:val="24"/>
          <w:szCs w:val="24"/>
        </w:rPr>
      </w:pPr>
      <w:r w:rsidRPr="00250A6F">
        <w:rPr>
          <w:sz w:val="24"/>
          <w:szCs w:val="24"/>
        </w:rPr>
        <w:t xml:space="preserve">            ANKARA İL MİLLİ EĞİTİM MÜDÜRLÜĞÜ’NÜN </w:t>
      </w:r>
      <w:proofErr w:type="gramStart"/>
      <w:r w:rsidRPr="00250A6F">
        <w:rPr>
          <w:sz w:val="24"/>
          <w:szCs w:val="24"/>
        </w:rPr>
        <w:t>11/08/2016</w:t>
      </w:r>
      <w:proofErr w:type="gramEnd"/>
      <w:r w:rsidRPr="00250A6F">
        <w:rPr>
          <w:sz w:val="24"/>
          <w:szCs w:val="24"/>
        </w:rPr>
        <w:t xml:space="preserve"> TARİH VE 474 SAYILI KARARI İLE OKULUMUZUN ADI SEYİT ONBAŞI İLKOKULU OLARAK DEĞİŞTİRİLMİŞTİR.</w:t>
      </w:r>
    </w:p>
    <w:p w:rsidR="00632948" w:rsidRPr="00250A6F" w:rsidRDefault="00632948">
      <w:pPr>
        <w:rPr>
          <w:sz w:val="24"/>
          <w:szCs w:val="24"/>
        </w:rPr>
      </w:pPr>
    </w:p>
    <w:sectPr w:rsidR="00632948" w:rsidRPr="00250A6F" w:rsidSect="00250A6F">
      <w:pgSz w:w="11906" w:h="16838"/>
      <w:pgMar w:top="568"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32948"/>
    <w:rsid w:val="000C5889"/>
    <w:rsid w:val="00250A6F"/>
    <w:rsid w:val="003A53A9"/>
    <w:rsid w:val="00551EDF"/>
    <w:rsid w:val="006329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3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4294967273</TotalTime>
  <Pages>1</Pages>
  <Words>391</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TR</cp:lastModifiedBy>
  <cp:revision>1</cp:revision>
  <dcterms:created xsi:type="dcterms:W3CDTF">2019-11-19T20:33:00Z</dcterms:created>
  <dcterms:modified xsi:type="dcterms:W3CDTF">2019-11-19T20:10:00Z</dcterms:modified>
</cp:coreProperties>
</file>